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21B02" w14:textId="77777777" w:rsidR="0069029E" w:rsidRPr="004239A4" w:rsidRDefault="009D0E96">
      <w:pPr>
        <w:rPr>
          <w:rFonts w:ascii="Cambria Math" w:hAnsi="Cambria Math"/>
        </w:rPr>
      </w:pPr>
      <w:r w:rsidRPr="004239A4">
        <w:rPr>
          <w:rFonts w:ascii="Cambria Math" w:hAnsi="Cambria Math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2A4D8" wp14:editId="56150924">
                <wp:simplePos x="0" y="0"/>
                <wp:positionH relativeFrom="page">
                  <wp:posOffset>4229100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E06F62" w14:textId="7C6CB1AF" w:rsidR="009D0E96" w:rsidRPr="00F241D9" w:rsidRDefault="00BF13C4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HW#19H</w:t>
                            </w:r>
                            <w:bookmarkStart w:id="0" w:name="_GoBack"/>
                            <w:bookmarkEnd w:id="0"/>
                            <w:r w:rsidR="009D0E96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9D0E96">
                              <w:rPr>
                                <w:rFonts w:ascii="Cambria" w:hAnsi="Cambria"/>
                                <w:b w:val="0"/>
                              </w:rPr>
                              <w:t>Reflections Pt. 1</w:t>
                            </w:r>
                          </w:p>
                          <w:p w14:paraId="291DF7B7" w14:textId="77777777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7DB4FDA5" w14:textId="77777777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Tuesday, Oct 6</w:t>
                            </w:r>
                            <w:r w:rsidRPr="009D0E96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23739ECD" w14:textId="77777777" w:rsidR="009D0E96" w:rsidRPr="00AF3FFC" w:rsidRDefault="009D0E96" w:rsidP="009D0E9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33pt;margin-top:-17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" strokeweight="1.5pt">
                <v:textbox>
                  <w:txbxContent>
                    <w:p w14:paraId="5CE06F62" w14:textId="7C6CB1AF" w:rsidR="009D0E96" w:rsidRPr="00F241D9" w:rsidRDefault="00BF13C4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HW#19H</w:t>
                      </w:r>
                      <w:bookmarkStart w:id="1" w:name="_GoBack"/>
                      <w:bookmarkEnd w:id="1"/>
                      <w:r w:rsidR="009D0E96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9D0E96">
                        <w:rPr>
                          <w:rFonts w:ascii="Cambria" w:hAnsi="Cambria"/>
                          <w:b w:val="0"/>
                        </w:rPr>
                        <w:t>Reflections Pt. 1</w:t>
                      </w:r>
                    </w:p>
                    <w:p w14:paraId="291DF7B7" w14:textId="77777777"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7DB4FDA5" w14:textId="77777777"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Tuesday, Oct 6</w:t>
                      </w:r>
                      <w:r w:rsidRPr="009D0E96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23739ECD" w14:textId="77777777" w:rsidR="009D0E96" w:rsidRPr="00AF3FFC" w:rsidRDefault="009D0E96" w:rsidP="009D0E96"/>
                  </w:txbxContent>
                </v:textbox>
                <w10:wrap anchorx="page"/>
              </v:roundrect>
            </w:pict>
          </mc:Fallback>
        </mc:AlternateContent>
      </w:r>
    </w:p>
    <w:p w14:paraId="27381845" w14:textId="636268FE" w:rsidR="009D0E96" w:rsidRPr="004239A4" w:rsidRDefault="009D0E96" w:rsidP="00BF13C4">
      <w:pPr>
        <w:spacing w:after="120"/>
        <w:rPr>
          <w:rFonts w:ascii="Cambria Math" w:hAnsi="Cambria Math"/>
          <w:b w:val="0"/>
        </w:rPr>
      </w:pPr>
      <w:r w:rsidRPr="004239A4">
        <w:rPr>
          <w:rFonts w:ascii="Cambria Math" w:hAnsi="Cambria Math"/>
          <w:b w:val="0"/>
          <w:noProof/>
        </w:rPr>
        <w:t>Name:____________________________________________  TP _____</w:t>
      </w:r>
    </w:p>
    <w:p w14:paraId="7D7F607B" w14:textId="4327A7F0" w:rsidR="00157BA3" w:rsidRPr="004239A4" w:rsidRDefault="009D0E96" w:rsidP="009D0E96">
      <w:pPr>
        <w:rPr>
          <w:rFonts w:ascii="Cambria Math" w:hAnsi="Cambria Math"/>
          <w:b w:val="0"/>
        </w:rPr>
      </w:pPr>
      <w:r w:rsidRPr="004239A4">
        <w:rPr>
          <w:rFonts w:ascii="Cambria Math" w:hAnsi="Cambria Math"/>
          <w:u w:val="single"/>
        </w:rPr>
        <w:t>Failure to show work will result in LaSalle</w:t>
      </w:r>
      <w:r w:rsidRPr="004239A4">
        <w:rPr>
          <w:rFonts w:ascii="Cambria Math" w:hAnsi="Cambria Math"/>
          <w:b w:val="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5"/>
        <w:gridCol w:w="1535"/>
        <w:gridCol w:w="3885"/>
      </w:tblGrid>
      <w:tr w:rsidR="00F004C5" w:rsidRPr="004239A4" w14:paraId="4618D820" w14:textId="77777777" w:rsidTr="004239A4">
        <w:trPr>
          <w:trHeight w:val="3086"/>
        </w:trPr>
        <w:tc>
          <w:tcPr>
            <w:tcW w:w="675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AA5423A" w14:textId="77777777" w:rsidR="00F004C5" w:rsidRPr="004239A4" w:rsidRDefault="00F004C5" w:rsidP="00F004C5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/>
                <w:b w:val="0"/>
                <w:noProof/>
              </w:rPr>
            </w:pPr>
            <w:r w:rsidRPr="004239A4">
              <w:rPr>
                <w:rFonts w:ascii="Cambria Math" w:hAnsi="Cambria Math"/>
                <w:b w:val="0"/>
                <w:noProof/>
              </w:rPr>
              <w:t xml:space="preserve">Describe the process for finding the reflection of a pre-image across a horizontal or vertical axis. </w:t>
            </w:r>
            <w:r w:rsidRPr="004239A4">
              <w:rPr>
                <w:rFonts w:ascii="Cambria Math" w:hAnsi="Cambria Math"/>
                <w:b w:val="0"/>
                <w:noProof/>
              </w:rPr>
              <w:br/>
              <w:t>What must be true in order to be able to use your process?</w:t>
            </w:r>
            <w:r w:rsidRPr="004239A4">
              <w:rPr>
                <w:rFonts w:ascii="Cambria Math" w:hAnsi="Cambria Math"/>
                <w:b w:val="0"/>
                <w:noProof/>
              </w:rPr>
              <w:br/>
            </w:r>
            <w:r w:rsidRPr="004239A4">
              <w:rPr>
                <w:rFonts w:ascii="Cambria Math" w:hAnsi="Cambria Math"/>
                <w:b w:val="0"/>
                <w:noProof/>
              </w:rPr>
              <w:br/>
            </w:r>
          </w:p>
          <w:p w14:paraId="50EA6224" w14:textId="77777777" w:rsidR="00F004C5" w:rsidRPr="004239A4" w:rsidRDefault="00F004C5" w:rsidP="00F004C5">
            <w:pPr>
              <w:ind w:right="900"/>
              <w:rPr>
                <w:rFonts w:ascii="Cambria Math" w:hAnsi="Cambria Math"/>
                <w:b w:val="0"/>
                <w:noProof/>
              </w:rPr>
            </w:pPr>
          </w:p>
          <w:p w14:paraId="4AC3EC53" w14:textId="77777777" w:rsidR="00F004C5" w:rsidRPr="004239A4" w:rsidRDefault="00F004C5" w:rsidP="00F004C5">
            <w:pPr>
              <w:ind w:right="900"/>
              <w:rPr>
                <w:rFonts w:ascii="Cambria Math" w:hAnsi="Cambria Math"/>
                <w:b w:val="0"/>
                <w:noProof/>
              </w:rPr>
            </w:pPr>
          </w:p>
          <w:p w14:paraId="594DFF8C" w14:textId="77777777" w:rsidR="00F004C5" w:rsidRPr="004239A4" w:rsidRDefault="00F004C5" w:rsidP="00F004C5">
            <w:pPr>
              <w:ind w:right="900"/>
              <w:rPr>
                <w:rFonts w:ascii="Cambria Math" w:hAnsi="Cambria Math"/>
                <w:b w:val="0"/>
                <w:noProof/>
              </w:rPr>
            </w:pPr>
          </w:p>
          <w:p w14:paraId="20517E12" w14:textId="77777777" w:rsidR="00F004C5" w:rsidRPr="004239A4" w:rsidRDefault="00F004C5" w:rsidP="00F004C5">
            <w:pPr>
              <w:ind w:right="900"/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38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15E34B4" w14:textId="77777777" w:rsidR="00F004C5" w:rsidRPr="004239A4" w:rsidRDefault="00F004C5" w:rsidP="00F004C5">
            <w:pPr>
              <w:ind w:right="900"/>
              <w:rPr>
                <w:rFonts w:ascii="Cambria Math" w:hAnsi="Cambria Math"/>
                <w:b w:val="0"/>
                <w:noProof/>
              </w:rPr>
            </w:pPr>
            <w:r w:rsidRPr="004239A4">
              <w:rPr>
                <w:rFonts w:ascii="Cambria Math" w:hAnsi="Cambria Math"/>
                <w:b w:val="0"/>
                <w:noProof/>
              </w:rPr>
              <w:t>Justify your process by providing an example below.</w:t>
            </w:r>
          </w:p>
        </w:tc>
      </w:tr>
      <w:tr w:rsidR="004239A4" w:rsidRPr="004239A4" w14:paraId="3FF7E13D" w14:textId="77777777" w:rsidTr="004239A4">
        <w:trPr>
          <w:trHeight w:val="7108"/>
        </w:trPr>
        <w:tc>
          <w:tcPr>
            <w:tcW w:w="5215" w:type="dxa"/>
            <w:tcBorders>
              <w:bottom w:val="single" w:sz="4" w:space="0" w:color="auto"/>
            </w:tcBorders>
            <w:shd w:val="clear" w:color="auto" w:fill="auto"/>
          </w:tcPr>
          <w:p w14:paraId="42280B7B" w14:textId="77777777" w:rsidR="009D0E96" w:rsidRPr="004239A4" w:rsidRDefault="009D0E96" w:rsidP="000B70B2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/>
                <w:b w:val="0"/>
              </w:rPr>
            </w:pPr>
            <w:r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4384" behindDoc="0" locked="0" layoutInCell="1" allowOverlap="1" wp14:anchorId="167A355F" wp14:editId="695E4537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449580</wp:posOffset>
                  </wp:positionV>
                  <wp:extent cx="2166620" cy="2181225"/>
                  <wp:effectExtent l="0" t="0" r="5080" b="9525"/>
                  <wp:wrapSquare wrapText="bothSides"/>
                  <wp:docPr id="5" name="Picture 5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239A4">
              <w:rPr>
                <w:rFonts w:ascii="Cambria Math" w:hAnsi="Cambria Math" w:cs="Arial"/>
                <w:b w:val="0"/>
              </w:rPr>
              <w:t>Reflect the triangle MCP across y = 2</w:t>
            </w:r>
            <w:r w:rsidR="004239A4" w:rsidRPr="004239A4">
              <w:rPr>
                <w:rFonts w:ascii="Cambria Math" w:hAnsi="Cambria Math" w:cs="Arial"/>
                <w:b w:val="0"/>
              </w:rPr>
              <w:t>.</w:t>
            </w:r>
          </w:p>
          <w:p w14:paraId="154D4EF2" w14:textId="77777777" w:rsidR="00F004C5" w:rsidRPr="004239A4" w:rsidRDefault="004239A4" w:rsidP="000B70B2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</w:rPr>
              <w:t xml:space="preserve">Give the coordinates of each point below: </w:t>
            </w:r>
            <w:r w:rsidRPr="004239A4">
              <w:rPr>
                <w:rFonts w:ascii="Cambria Math" w:hAnsi="Cambria Math" w:cs="Arial"/>
                <w:b w:val="0"/>
              </w:rPr>
              <w:br/>
            </w:r>
            <w:r w:rsidRPr="004239A4">
              <w:rPr>
                <w:rFonts w:ascii="Cambria Math" w:hAnsi="Cambria Math" w:cs="Arial"/>
                <w:b w:val="0"/>
              </w:rPr>
              <w:br/>
            </w:r>
            <w:r w:rsidRPr="004239A4">
              <w:rPr>
                <w:rFonts w:ascii="Cambria Math" w:hAnsi="Cambria Math" w:cs="Arial"/>
                <w:b w:val="0"/>
                <w:i/>
              </w:rPr>
              <w:t>M =</w:t>
            </w:r>
            <w:r w:rsidRPr="004239A4">
              <w:rPr>
                <w:rFonts w:ascii="Cambria Math" w:hAnsi="Cambria Math" w:cs="Arial"/>
                <w:b w:val="0"/>
                <w:i/>
              </w:rPr>
              <w:br/>
              <w:t>C =</w:t>
            </w:r>
          </w:p>
          <w:p w14:paraId="51DA448C" w14:textId="77777777" w:rsidR="004239A4" w:rsidRPr="004239A4" w:rsidRDefault="004239A4" w:rsidP="000B70B2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P = </w:t>
            </w:r>
          </w:p>
          <w:p w14:paraId="3D849643" w14:textId="77777777" w:rsidR="004239A4" w:rsidRPr="004239A4" w:rsidRDefault="004239A4" w:rsidP="000B70B2">
            <w:pPr>
              <w:ind w:right="900"/>
              <w:rPr>
                <w:rFonts w:ascii="Cambria Math" w:hAnsi="Cambria Math" w:cs="Arial"/>
                <w:b w:val="0"/>
                <w:i/>
              </w:rPr>
            </w:pPr>
          </w:p>
          <w:p w14:paraId="2285554B" w14:textId="77777777" w:rsidR="004239A4" w:rsidRPr="004239A4" w:rsidRDefault="004239A4" w:rsidP="000B70B2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M’ = </w:t>
            </w:r>
          </w:p>
          <w:p w14:paraId="7025E6A0" w14:textId="77777777" w:rsidR="00F004C5" w:rsidRPr="004239A4" w:rsidRDefault="004239A4" w:rsidP="000B70B2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C’ = </w:t>
            </w:r>
          </w:p>
          <w:p w14:paraId="790D73CB" w14:textId="77777777" w:rsidR="00F004C5" w:rsidRPr="004239A4" w:rsidRDefault="004239A4" w:rsidP="000B70B2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P’ = </w:t>
            </w:r>
          </w:p>
          <w:p w14:paraId="142033B3" w14:textId="77777777" w:rsidR="00F004C5" w:rsidRPr="004239A4" w:rsidRDefault="00F004C5" w:rsidP="000B70B2">
            <w:pPr>
              <w:ind w:right="900"/>
              <w:rPr>
                <w:rFonts w:ascii="Cambria Math" w:hAnsi="Cambria Math" w:cs="Arial"/>
                <w:b w:val="0"/>
              </w:rPr>
            </w:pPr>
          </w:p>
          <w:p w14:paraId="326C24BB" w14:textId="77777777" w:rsidR="00F004C5" w:rsidRPr="004239A4" w:rsidRDefault="00F004C5" w:rsidP="000B70B2">
            <w:pPr>
              <w:ind w:right="900"/>
              <w:rPr>
                <w:rFonts w:ascii="Cambria Math" w:hAnsi="Cambria Math" w:cs="Arial"/>
                <w:b w:val="0"/>
              </w:rPr>
            </w:pPr>
          </w:p>
          <w:p w14:paraId="79C9F771" w14:textId="77777777" w:rsidR="009D0E96" w:rsidRPr="004239A4" w:rsidRDefault="009D0E96" w:rsidP="000B70B2">
            <w:pPr>
              <w:ind w:left="450"/>
              <w:rPr>
                <w:rFonts w:ascii="Cambria Math" w:hAnsi="Cambria Math" w:cs="Arial"/>
                <w:b w:val="0"/>
              </w:rPr>
            </w:pPr>
          </w:p>
        </w:tc>
        <w:tc>
          <w:tcPr>
            <w:tcW w:w="54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269E43" w14:textId="77777777" w:rsidR="009D0E96" w:rsidRPr="004239A4" w:rsidRDefault="009D0E96" w:rsidP="004239A4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/>
                <w:b w:val="0"/>
              </w:rPr>
            </w:pPr>
            <w:r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3360" behindDoc="0" locked="0" layoutInCell="1" allowOverlap="1" wp14:anchorId="609248AA" wp14:editId="66FA7AFF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436880</wp:posOffset>
                  </wp:positionV>
                  <wp:extent cx="2190750" cy="2203450"/>
                  <wp:effectExtent l="0" t="0" r="0" b="6350"/>
                  <wp:wrapSquare wrapText="bothSides"/>
                  <wp:docPr id="3" name="Picture 3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239A4">
              <w:rPr>
                <w:rFonts w:ascii="Cambria Math" w:hAnsi="Cambria Math" w:cs="Arial"/>
                <w:b w:val="0"/>
              </w:rPr>
              <w:t xml:space="preserve">Reflect the quadrilateral FDIG </w:t>
            </w:r>
            <w:r w:rsidR="004239A4" w:rsidRPr="004239A4">
              <w:rPr>
                <w:rFonts w:ascii="Cambria Math" w:hAnsi="Cambria Math" w:cs="Arial"/>
                <w:b w:val="0"/>
              </w:rPr>
              <w:t>across the x-axis.</w:t>
            </w:r>
          </w:p>
          <w:p w14:paraId="6892660D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>Give the coordinates of each point below:</w:t>
            </w:r>
          </w:p>
          <w:p w14:paraId="5361E846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</w:rPr>
            </w:pPr>
          </w:p>
          <w:p w14:paraId="6E18A051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F = </w:t>
            </w:r>
          </w:p>
          <w:p w14:paraId="41CB29EE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D = </w:t>
            </w:r>
          </w:p>
          <w:p w14:paraId="2A145585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I = </w:t>
            </w:r>
          </w:p>
          <w:p w14:paraId="6921A2C9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G = </w:t>
            </w:r>
          </w:p>
          <w:p w14:paraId="4A6EE032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</w:p>
          <w:p w14:paraId="1A9BBC94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F’ = </w:t>
            </w:r>
          </w:p>
          <w:p w14:paraId="639E2825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D’ = </w:t>
            </w:r>
          </w:p>
          <w:p w14:paraId="4576FDFD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I’ = </w:t>
            </w:r>
          </w:p>
          <w:p w14:paraId="00FAB7FE" w14:textId="77777777" w:rsidR="009D0E96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G’ = </w:t>
            </w:r>
          </w:p>
          <w:p w14:paraId="2D714006" w14:textId="77777777" w:rsid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</w:p>
          <w:p w14:paraId="6CB1FB39" w14:textId="77777777" w:rsid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</w:p>
          <w:p w14:paraId="02FFA545" w14:textId="77777777" w:rsid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</w:p>
          <w:p w14:paraId="247404FC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</w:p>
          <w:p w14:paraId="11F004E1" w14:textId="77777777" w:rsidR="009D0E96" w:rsidRPr="004239A4" w:rsidRDefault="009D0E96" w:rsidP="000B70B2">
            <w:pPr>
              <w:ind w:left="450"/>
              <w:rPr>
                <w:rFonts w:ascii="Cambria Math" w:hAnsi="Cambria Math"/>
                <w:b w:val="0"/>
              </w:rPr>
            </w:pPr>
          </w:p>
        </w:tc>
      </w:tr>
    </w:tbl>
    <w:p w14:paraId="2388AF2A" w14:textId="77777777" w:rsidR="00F004C5" w:rsidRPr="004239A4" w:rsidRDefault="00F004C5" w:rsidP="00157BA3">
      <w:pPr>
        <w:jc w:val="right"/>
        <w:rPr>
          <w:rFonts w:ascii="Cambria Math" w:hAnsi="Cambria Math"/>
        </w:rPr>
      </w:pPr>
      <w:r w:rsidRPr="004239A4">
        <w:rPr>
          <w:rFonts w:ascii="Cambria Math" w:hAnsi="Cambria Math"/>
        </w:rPr>
        <w:t xml:space="preserve">Flip </w:t>
      </w:r>
      <w:r w:rsidRPr="004239A4">
        <w:rPr>
          <w:rFonts w:ascii="Cambria Math" w:hAnsi="Cambria Math"/>
        </w:rPr>
        <w:sym w:font="Wingdings" w:char="F0E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4"/>
      </w:tblGrid>
      <w:tr w:rsidR="009D0E96" w:rsidRPr="004239A4" w14:paraId="71D7628F" w14:textId="77777777" w:rsidTr="004239A4">
        <w:trPr>
          <w:trHeight w:val="449"/>
        </w:trPr>
        <w:tc>
          <w:tcPr>
            <w:tcW w:w="1028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DB4951B" w14:textId="77777777" w:rsidR="009D0E96" w:rsidRPr="004239A4" w:rsidRDefault="00F004C5" w:rsidP="009D0E96">
            <w:pPr>
              <w:ind w:right="900"/>
              <w:rPr>
                <w:rFonts w:ascii="Cambria Math" w:hAnsi="Cambria Math"/>
                <w:b w:val="0"/>
              </w:rPr>
            </w:pPr>
            <w:r w:rsidRPr="004239A4">
              <w:rPr>
                <w:rFonts w:ascii="Cambria Math" w:hAnsi="Cambria Math"/>
                <w:noProof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324D6F4A" wp14:editId="5FB33DE0">
                  <wp:simplePos x="0" y="0"/>
                  <wp:positionH relativeFrom="column">
                    <wp:posOffset>3103880</wp:posOffset>
                  </wp:positionH>
                  <wp:positionV relativeFrom="paragraph">
                    <wp:posOffset>216535</wp:posOffset>
                  </wp:positionV>
                  <wp:extent cx="2166620" cy="2181225"/>
                  <wp:effectExtent l="0" t="0" r="5080" b="9525"/>
                  <wp:wrapSquare wrapText="bothSides"/>
                  <wp:docPr id="11" name="Picture 11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0528" behindDoc="0" locked="0" layoutInCell="1" allowOverlap="1" wp14:anchorId="7A59ABF7" wp14:editId="5D270AA8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281305</wp:posOffset>
                  </wp:positionV>
                  <wp:extent cx="2166620" cy="2181225"/>
                  <wp:effectExtent l="0" t="0" r="5080" b="9525"/>
                  <wp:wrapSquare wrapText="bothSides"/>
                  <wp:docPr id="10" name="Picture 10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239A4">
              <w:rPr>
                <w:rFonts w:ascii="Cambria Math" w:hAnsi="Cambria Math"/>
                <w:b w:val="0"/>
              </w:rPr>
              <w:t>4</w:t>
            </w:r>
            <w:r w:rsidR="009D0E96" w:rsidRPr="004239A4">
              <w:rPr>
                <w:rFonts w:ascii="Cambria Math" w:hAnsi="Cambria Math"/>
                <w:b w:val="0"/>
              </w:rPr>
              <w:t>) Use a reflection in the x-axis to draw the other half of the figure:</w:t>
            </w:r>
            <w:r w:rsidR="009D0E96" w:rsidRPr="004239A4">
              <w:rPr>
                <w:rFonts w:ascii="Cambria Math" w:hAnsi="Cambria Math"/>
                <w:b w:val="0"/>
              </w:rPr>
              <w:br/>
            </w:r>
          </w:p>
          <w:p w14:paraId="23C90527" w14:textId="77777777" w:rsidR="009D0E96" w:rsidRPr="004239A4" w:rsidRDefault="009D0E96" w:rsidP="009D0E96">
            <w:pPr>
              <w:ind w:right="900"/>
              <w:rPr>
                <w:rFonts w:ascii="Cambria Math" w:hAnsi="Cambria Math"/>
                <w:b w:val="0"/>
              </w:rPr>
            </w:pPr>
            <w:r w:rsidRPr="004239A4">
              <w:rPr>
                <w:rFonts w:ascii="Cambria Math" w:hAnsi="Cambria Math"/>
                <w:b w:val="0"/>
              </w:rPr>
              <w:t xml:space="preserve">a)                                                                                                   b)    </w:t>
            </w:r>
          </w:p>
        </w:tc>
      </w:tr>
      <w:tr w:rsidR="00F004C5" w:rsidRPr="004239A4" w14:paraId="100D4577" w14:textId="77777777" w:rsidTr="004239A4">
        <w:trPr>
          <w:trHeight w:val="703"/>
        </w:trPr>
        <w:tc>
          <w:tcPr>
            <w:tcW w:w="10284" w:type="dxa"/>
            <w:tcBorders>
              <w:top w:val="nil"/>
            </w:tcBorders>
            <w:shd w:val="clear" w:color="auto" w:fill="auto"/>
          </w:tcPr>
          <w:p w14:paraId="6EED0D65" w14:textId="77777777" w:rsidR="004239A4" w:rsidRPr="004239A4" w:rsidRDefault="00F004C5" w:rsidP="00F004C5">
            <w:pPr>
              <w:jc w:val="both"/>
              <w:rPr>
                <w:rFonts w:ascii="Cambria Math" w:hAnsi="Cambria Math" w:cs="Arial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>c) Describe, in at least 1 full sentence, the strategy you used to draw in the second half.</w:t>
            </w:r>
          </w:p>
          <w:p w14:paraId="1727C8DD" w14:textId="77777777" w:rsidR="00F004C5" w:rsidRPr="004239A4" w:rsidRDefault="004239A4" w:rsidP="00F004C5">
            <w:pPr>
              <w:jc w:val="both"/>
              <w:rPr>
                <w:rFonts w:ascii="Cambria Math" w:hAnsi="Cambria Math" w:cs="Arial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 xml:space="preserve"> </w:t>
            </w:r>
          </w:p>
          <w:p w14:paraId="6C5192C9" w14:textId="77777777" w:rsidR="00F004C5" w:rsidRPr="004239A4" w:rsidRDefault="00F004C5" w:rsidP="00F004C5">
            <w:pPr>
              <w:jc w:val="both"/>
              <w:rPr>
                <w:rFonts w:ascii="Cambria Math" w:hAnsi="Cambria Math" w:cs="Arial"/>
                <w:b w:val="0"/>
              </w:rPr>
            </w:pPr>
          </w:p>
          <w:p w14:paraId="10791452" w14:textId="77777777" w:rsidR="00F004C5" w:rsidRPr="004239A4" w:rsidRDefault="00F004C5" w:rsidP="00F004C5">
            <w:pPr>
              <w:jc w:val="both"/>
              <w:rPr>
                <w:rFonts w:ascii="Cambria Math" w:hAnsi="Cambria Math" w:cs="Arial"/>
                <w:b w:val="0"/>
              </w:rPr>
            </w:pPr>
          </w:p>
        </w:tc>
      </w:tr>
    </w:tbl>
    <w:p w14:paraId="682E9821" w14:textId="77777777" w:rsidR="004239A4" w:rsidRDefault="004239A4" w:rsidP="009D0E9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Determine and label the lines of symmetry for each shape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2"/>
        <w:gridCol w:w="5302"/>
      </w:tblGrid>
      <w:tr w:rsidR="004239A4" w14:paraId="2E180FE1" w14:textId="77777777" w:rsidTr="004A2E9B">
        <w:trPr>
          <w:trHeight w:val="2310"/>
        </w:trPr>
        <w:tc>
          <w:tcPr>
            <w:tcW w:w="5302" w:type="dxa"/>
          </w:tcPr>
          <w:p w14:paraId="5E8F2924" w14:textId="77777777" w:rsidR="004239A4" w:rsidRDefault="004239A4" w:rsidP="009D0E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D0A679" wp14:editId="088F48D3">
                      <wp:simplePos x="0" y="0"/>
                      <wp:positionH relativeFrom="column">
                        <wp:posOffset>604520</wp:posOffset>
                      </wp:positionH>
                      <wp:positionV relativeFrom="paragraph">
                        <wp:posOffset>201295</wp:posOffset>
                      </wp:positionV>
                      <wp:extent cx="1209675" cy="847725"/>
                      <wp:effectExtent l="19050" t="19050" r="28575" b="47625"/>
                      <wp:wrapNone/>
                      <wp:docPr id="13" name="Notched 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847725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04937A27"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Notched Right Arrow 13" o:spid="_x0000_s1026" type="#_x0000_t94" style="position:absolute;margin-left:47.6pt;margin-top:15.85pt;width:95.25pt;height:6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" adj="14031" fillcolor="#5b9bd5 [3204]" strokecolor="#1f4d78 [1604]" strokeweight="1pt"/>
                  </w:pict>
                </mc:Fallback>
              </mc:AlternateContent>
            </w:r>
            <w:r w:rsidR="001C65AD">
              <w:rPr>
                <w:rFonts w:ascii="Cambria Math" w:hAnsi="Cambria Math"/>
                <w:b w:val="0"/>
              </w:rPr>
              <w:t>5)</w:t>
            </w:r>
          </w:p>
        </w:tc>
        <w:tc>
          <w:tcPr>
            <w:tcW w:w="5302" w:type="dxa"/>
          </w:tcPr>
          <w:p w14:paraId="352A2D49" w14:textId="77777777" w:rsidR="004239A4" w:rsidRDefault="004239A4" w:rsidP="009D0E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BE98A76" wp14:editId="4971B978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229870</wp:posOffset>
                      </wp:positionV>
                      <wp:extent cx="1085850" cy="971550"/>
                      <wp:effectExtent l="0" t="0" r="19050" b="19050"/>
                      <wp:wrapNone/>
                      <wp:docPr id="14" name="Cros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971550"/>
                              </a:xfrm>
                              <a:prstGeom prst="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1C6321AD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ss 14" o:spid="_x0000_s1026" type="#_x0000_t11" style="position:absolute;margin-left:58.35pt;margin-top:18.1pt;width:85.5pt;height:76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" fillcolor="#5b9bd5 [3204]" strokecolor="#1f4d78 [1604]" strokeweight="1pt"/>
                  </w:pict>
                </mc:Fallback>
              </mc:AlternateContent>
            </w:r>
            <w:r w:rsidR="001C65AD">
              <w:rPr>
                <w:rFonts w:ascii="Cambria Math" w:hAnsi="Cambria Math"/>
                <w:b w:val="0"/>
              </w:rPr>
              <w:t>6)</w:t>
            </w:r>
          </w:p>
        </w:tc>
      </w:tr>
      <w:tr w:rsidR="004239A4" w14:paraId="339857C1" w14:textId="77777777" w:rsidTr="004A2E9B">
        <w:trPr>
          <w:trHeight w:val="2057"/>
        </w:trPr>
        <w:tc>
          <w:tcPr>
            <w:tcW w:w="5302" w:type="dxa"/>
          </w:tcPr>
          <w:p w14:paraId="6C25F3B7" w14:textId="77777777" w:rsidR="004239A4" w:rsidRDefault="004239A4" w:rsidP="009D0E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E4F9F3" wp14:editId="2D55B273">
                      <wp:simplePos x="0" y="0"/>
                      <wp:positionH relativeFrom="column">
                        <wp:posOffset>830922</wp:posOffset>
                      </wp:positionH>
                      <wp:positionV relativeFrom="paragraph">
                        <wp:posOffset>71825</wp:posOffset>
                      </wp:positionV>
                      <wp:extent cx="1114425" cy="1123950"/>
                      <wp:effectExtent l="19050" t="19050" r="47625" b="19050"/>
                      <wp:wrapNone/>
                      <wp:docPr id="15" name="Regular Pentago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1123950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281B02DD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Regular Pentagon 15" o:spid="_x0000_s1026" type="#_x0000_t56" style="position:absolute;margin-left:65.45pt;margin-top:5.65pt;width:87.75pt;height:8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" fillcolor="#5b9bd5 [3204]" strokecolor="#1f4d78 [1604]" strokeweight="1pt"/>
                  </w:pict>
                </mc:Fallback>
              </mc:AlternateContent>
            </w:r>
            <w:r w:rsidR="001C65AD">
              <w:rPr>
                <w:rFonts w:ascii="Cambria Math" w:hAnsi="Cambria Math"/>
                <w:b w:val="0"/>
              </w:rPr>
              <w:t>7)</w:t>
            </w:r>
          </w:p>
        </w:tc>
        <w:tc>
          <w:tcPr>
            <w:tcW w:w="5302" w:type="dxa"/>
          </w:tcPr>
          <w:p w14:paraId="0703B08A" w14:textId="77777777" w:rsidR="004239A4" w:rsidRDefault="004239A4" w:rsidP="009D0E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BABB114" wp14:editId="14B53B2A">
                      <wp:simplePos x="0" y="0"/>
                      <wp:positionH relativeFrom="column">
                        <wp:posOffset>909362</wp:posOffset>
                      </wp:positionH>
                      <wp:positionV relativeFrom="paragraph">
                        <wp:posOffset>123260</wp:posOffset>
                      </wp:positionV>
                      <wp:extent cx="1123950" cy="106680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066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74ED4E3" id="Rectangle 17" o:spid="_x0000_s1026" style="position:absolute;margin-left:71.6pt;margin-top:9.7pt;width:88.5pt;height:8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" fillcolor="#5b9bd5 [3204]" strokecolor="#1f4d78 [1604]" strokeweight="1pt"/>
                  </w:pict>
                </mc:Fallback>
              </mc:AlternateContent>
            </w:r>
            <w:r w:rsidR="001C65AD">
              <w:rPr>
                <w:rFonts w:ascii="Cambria Math" w:hAnsi="Cambria Math"/>
                <w:b w:val="0"/>
              </w:rPr>
              <w:t>8)</w:t>
            </w:r>
          </w:p>
        </w:tc>
      </w:tr>
    </w:tbl>
    <w:p w14:paraId="766B54BC" w14:textId="77777777" w:rsidR="004239A4" w:rsidRDefault="001C65AD" w:rsidP="009D0E9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Parallel Lines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1C65AD" w14:paraId="52A4B462" w14:textId="77777777" w:rsidTr="001C65AD">
        <w:trPr>
          <w:trHeight w:val="3401"/>
        </w:trPr>
        <w:tc>
          <w:tcPr>
            <w:tcW w:w="10763" w:type="dxa"/>
          </w:tcPr>
          <w:p w14:paraId="0E9EB765" w14:textId="77777777" w:rsidR="001C65AD" w:rsidRDefault="00244B66" w:rsidP="009D0E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9) </w:t>
            </w:r>
            <w:r w:rsidR="001C65AD">
              <w:rPr>
                <w:rFonts w:ascii="Cambria Math" w:hAnsi="Cambria Math"/>
                <w:b w:val="0"/>
              </w:rPr>
              <w:t xml:space="preserve">Determine whether or not each of the functions below is parallel to </w:t>
            </w:r>
            <w:r w:rsidR="001C65AD" w:rsidRPr="001C65AD">
              <w:rPr>
                <w:rFonts w:ascii="Cambria Math" w:hAnsi="Cambria Math"/>
                <w:b w:val="0"/>
                <w:i/>
              </w:rPr>
              <w:t>f(x)</w:t>
            </w:r>
            <w:r w:rsidR="001C65AD">
              <w:rPr>
                <w:rFonts w:ascii="Cambria Math" w:hAnsi="Cambria Math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x+4</m:t>
              </m:r>
            </m:oMath>
            <w:r w:rsidR="001C65AD">
              <w:rPr>
                <w:rFonts w:ascii="Cambria Math" w:hAnsi="Cambria Math"/>
                <w:b w:val="0"/>
              </w:rPr>
              <w:t xml:space="preserve"> </w:t>
            </w:r>
          </w:p>
          <w:p w14:paraId="79EE6458" w14:textId="77777777" w:rsidR="001C65AD" w:rsidRDefault="00D36562" w:rsidP="001C65A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6672" behindDoc="0" locked="0" layoutInCell="1" allowOverlap="1" wp14:anchorId="07AB6725" wp14:editId="55A0A259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52705</wp:posOffset>
                  </wp:positionV>
                  <wp:extent cx="1958340" cy="1898650"/>
                  <wp:effectExtent l="0" t="0" r="3810" b="6350"/>
                  <wp:wrapSquare wrapText="bothSides"/>
                  <wp:docPr id="18" name="Picture 18" descr="C:\Users\kramos\Dropbox\Math Materials - KMR\Images\.25x+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.25x+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65AD">
              <w:rPr>
                <w:rFonts w:ascii="Cambria Math" w:hAnsi="Cambria Math"/>
                <w:b w:val="0"/>
                <w:noProof/>
              </w:rPr>
              <w:t xml:space="preserve">                                                           b)                                                  c)</w:t>
            </w:r>
            <w:r>
              <w:rPr>
                <w:rFonts w:ascii="Cambria Math" w:hAnsi="Cambria Math"/>
                <w:b w:val="0"/>
                <w:noProof/>
              </w:rPr>
              <w:t xml:space="preserve">    </w:t>
            </w:r>
            <w:r w:rsidRPr="00D36562">
              <w:rPr>
                <w:rFonts w:ascii="Cambria Math" w:hAnsi="Cambria Math"/>
                <w:b w:val="0"/>
                <w:i/>
                <w:noProof/>
              </w:rPr>
              <w:t>h(x)</w:t>
            </w:r>
            <w:r>
              <w:rPr>
                <w:rFonts w:ascii="Cambria Math" w:hAnsi="Cambria Math"/>
                <w:b w:val="0"/>
                <w:noProof/>
              </w:rPr>
              <w:t>= -</w:t>
            </w:r>
            <w:r w:rsidR="001C65AD">
              <w:rPr>
                <w:rFonts w:ascii="Cambria Math" w:hAnsi="Cambria Math"/>
                <w:b w:val="0"/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x-1</m:t>
              </m:r>
            </m:oMath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39"/>
              <w:gridCol w:w="650"/>
            </w:tblGrid>
            <w:tr w:rsidR="00A42BC9" w14:paraId="1E055D18" w14:textId="77777777" w:rsidTr="001C65AD">
              <w:trPr>
                <w:trHeight w:val="466"/>
              </w:trPr>
              <w:tc>
                <w:tcPr>
                  <w:tcW w:w="539" w:type="dxa"/>
                </w:tcPr>
                <w:p w14:paraId="498C8F2F" w14:textId="77777777" w:rsidR="001C65AD" w:rsidRP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  <w:i/>
                    </w:rPr>
                  </w:pPr>
                  <w:r w:rsidRPr="001C65AD">
                    <w:rPr>
                      <w:rFonts w:ascii="Cambria Math" w:hAnsi="Cambria Math"/>
                      <w:b w:val="0"/>
                      <w:i/>
                    </w:rPr>
                    <w:lastRenderedPageBreak/>
                    <w:t>x</w:t>
                  </w:r>
                </w:p>
              </w:tc>
              <w:tc>
                <w:tcPr>
                  <w:tcW w:w="650" w:type="dxa"/>
                </w:tcPr>
                <w:p w14:paraId="305DEACC" w14:textId="77777777" w:rsidR="001C65AD" w:rsidRP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  <w:i/>
                    </w:rPr>
                  </w:pPr>
                  <w:r w:rsidRPr="001C65AD">
                    <w:rPr>
                      <w:rFonts w:ascii="Cambria Math" w:hAnsi="Cambria Math"/>
                      <w:b w:val="0"/>
                      <w:i/>
                    </w:rPr>
                    <w:t>g(x)</w:t>
                  </w:r>
                </w:p>
              </w:tc>
            </w:tr>
            <w:tr w:rsidR="00A42BC9" w14:paraId="4764BBB9" w14:textId="77777777" w:rsidTr="001C65AD">
              <w:trPr>
                <w:trHeight w:val="493"/>
              </w:trPr>
              <w:tc>
                <w:tcPr>
                  <w:tcW w:w="539" w:type="dxa"/>
                </w:tcPr>
                <w:p w14:paraId="4ED1120C" w14:textId="77777777" w:rsid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>0</w:t>
                  </w:r>
                </w:p>
              </w:tc>
              <w:tc>
                <w:tcPr>
                  <w:tcW w:w="650" w:type="dxa"/>
                </w:tcPr>
                <w:p w14:paraId="45AE3644" w14:textId="77777777" w:rsid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>0</w:t>
                  </w:r>
                </w:p>
              </w:tc>
            </w:tr>
            <w:tr w:rsidR="00A42BC9" w14:paraId="19B2524D" w14:textId="77777777" w:rsidTr="001C65AD">
              <w:trPr>
                <w:trHeight w:val="466"/>
              </w:trPr>
              <w:tc>
                <w:tcPr>
                  <w:tcW w:w="539" w:type="dxa"/>
                </w:tcPr>
                <w:p w14:paraId="7E828D0F" w14:textId="77777777" w:rsid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>4</w:t>
                  </w:r>
                </w:p>
              </w:tc>
              <w:tc>
                <w:tcPr>
                  <w:tcW w:w="650" w:type="dxa"/>
                </w:tcPr>
                <w:p w14:paraId="716A6505" w14:textId="77777777" w:rsid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>3</w:t>
                  </w:r>
                </w:p>
              </w:tc>
            </w:tr>
            <w:tr w:rsidR="00A42BC9" w14:paraId="48224F74" w14:textId="77777777" w:rsidTr="001C65AD">
              <w:trPr>
                <w:trHeight w:val="466"/>
              </w:trPr>
              <w:tc>
                <w:tcPr>
                  <w:tcW w:w="539" w:type="dxa"/>
                </w:tcPr>
                <w:p w14:paraId="690C1396" w14:textId="77777777" w:rsid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>12</w:t>
                  </w:r>
                </w:p>
              </w:tc>
              <w:tc>
                <w:tcPr>
                  <w:tcW w:w="650" w:type="dxa"/>
                </w:tcPr>
                <w:p w14:paraId="0F584380" w14:textId="77777777" w:rsid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>9</w:t>
                  </w:r>
                </w:p>
              </w:tc>
            </w:tr>
            <w:tr w:rsidR="00A42BC9" w14:paraId="06D7A551" w14:textId="77777777" w:rsidTr="001C65AD">
              <w:trPr>
                <w:trHeight w:val="466"/>
              </w:trPr>
              <w:tc>
                <w:tcPr>
                  <w:tcW w:w="539" w:type="dxa"/>
                </w:tcPr>
                <w:p w14:paraId="674EF9B1" w14:textId="77777777" w:rsid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>16</w:t>
                  </w:r>
                </w:p>
              </w:tc>
              <w:tc>
                <w:tcPr>
                  <w:tcW w:w="650" w:type="dxa"/>
                </w:tcPr>
                <w:p w14:paraId="5BCDF25C" w14:textId="77777777" w:rsidR="001C65AD" w:rsidRDefault="001C65AD" w:rsidP="001C65AD">
                  <w:pPr>
                    <w:pStyle w:val="ListParagraph"/>
                    <w:ind w:left="0"/>
                    <w:rPr>
                      <w:rFonts w:ascii="Cambria Math" w:hAnsi="Cambria Math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>12</w:t>
                  </w:r>
                </w:p>
              </w:tc>
            </w:tr>
          </w:tbl>
          <w:p w14:paraId="19EDCB80" w14:textId="77777777" w:rsidR="001C65AD" w:rsidRPr="001C65AD" w:rsidRDefault="001C65AD" w:rsidP="001C65AD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</w:tbl>
    <w:p w14:paraId="13A8E700" w14:textId="77777777" w:rsidR="001C65AD" w:rsidRPr="004239A4" w:rsidRDefault="001C65AD" w:rsidP="009D0E96">
      <w:pPr>
        <w:rPr>
          <w:rFonts w:ascii="Cambria Math" w:hAnsi="Cambria Math"/>
          <w:b w:val="0"/>
        </w:rPr>
      </w:pPr>
    </w:p>
    <w:sectPr w:rsidR="001C65AD" w:rsidRPr="004239A4" w:rsidSect="004239A4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37203" w14:textId="77777777" w:rsidR="005216C7" w:rsidRDefault="005216C7" w:rsidP="00157BA3">
      <w:r>
        <w:separator/>
      </w:r>
    </w:p>
  </w:endnote>
  <w:endnote w:type="continuationSeparator" w:id="0">
    <w:p w14:paraId="6FDE6972" w14:textId="77777777" w:rsidR="005216C7" w:rsidRDefault="005216C7" w:rsidP="0015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F8087" w14:textId="77777777" w:rsidR="00157BA3" w:rsidRPr="00157BA3" w:rsidRDefault="00A42BC9" w:rsidP="00157BA3">
    <w:pPr>
      <w:pStyle w:val="Footer"/>
      <w:jc w:val="center"/>
      <w:rPr>
        <w:rFonts w:ascii="Cambria Math" w:hAnsi="Cambria Math"/>
        <w:sz w:val="24"/>
        <w:szCs w:val="24"/>
      </w:rPr>
    </w:pPr>
    <w:r>
      <w:rPr>
        <w:rFonts w:ascii="Cambria Math" w:hAnsi="Cambria Math"/>
        <w:sz w:val="24"/>
        <w:szCs w:val="24"/>
      </w:rPr>
      <w:t>TAKE ACTION!</w:t>
    </w:r>
  </w:p>
  <w:p w14:paraId="6B82702A" w14:textId="77777777" w:rsidR="00157BA3" w:rsidRPr="00157BA3" w:rsidRDefault="00157BA3" w:rsidP="00157BA3">
    <w:pPr>
      <w:pStyle w:val="Footer"/>
      <w:jc w:val="center"/>
      <w:rPr>
        <w:rFonts w:ascii="Cambria Math" w:hAnsi="Cambria Math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11B1C" w14:textId="77777777" w:rsidR="005216C7" w:rsidRDefault="005216C7" w:rsidP="00157BA3">
      <w:r>
        <w:separator/>
      </w:r>
    </w:p>
  </w:footnote>
  <w:footnote w:type="continuationSeparator" w:id="0">
    <w:p w14:paraId="4AA580B6" w14:textId="77777777" w:rsidR="005216C7" w:rsidRDefault="005216C7" w:rsidP="0015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3728"/>
    <w:multiLevelType w:val="hybridMultilevel"/>
    <w:tmpl w:val="CF349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B7709"/>
    <w:multiLevelType w:val="hybridMultilevel"/>
    <w:tmpl w:val="A29CC9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96"/>
    <w:rsid w:val="00157BA3"/>
    <w:rsid w:val="001C65AD"/>
    <w:rsid w:val="00244B66"/>
    <w:rsid w:val="004239A4"/>
    <w:rsid w:val="004A2E9B"/>
    <w:rsid w:val="005216C7"/>
    <w:rsid w:val="0069029E"/>
    <w:rsid w:val="009D0E96"/>
    <w:rsid w:val="00A42BC9"/>
    <w:rsid w:val="00BF13C4"/>
    <w:rsid w:val="00D36562"/>
    <w:rsid w:val="00F0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5BE7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E96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9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E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5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E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E9B"/>
    <w:rPr>
      <w:rFonts w:ascii="Segoe UI" w:eastAsiaTheme="minorEastAsia" w:hAnsi="Segoe UI" w:cs="Segoe UI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BA3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BA3"/>
    <w:rPr>
      <w:rFonts w:ascii="Times New Roman" w:eastAsiaTheme="minorEastAsia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E96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9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E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5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E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E9B"/>
    <w:rPr>
      <w:rFonts w:ascii="Segoe UI" w:eastAsiaTheme="minorEastAsia" w:hAnsi="Segoe UI" w:cs="Segoe UI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BA3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BA3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186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Becky</cp:lastModifiedBy>
  <cp:revision>7</cp:revision>
  <cp:lastPrinted>2015-10-04T20:09:00Z</cp:lastPrinted>
  <dcterms:created xsi:type="dcterms:W3CDTF">2015-10-04T19:25:00Z</dcterms:created>
  <dcterms:modified xsi:type="dcterms:W3CDTF">2015-10-05T02:59:00Z</dcterms:modified>
</cp:coreProperties>
</file>